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</w:rPr>
        <w:t>附件</w:t>
      </w:r>
      <w:r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</w:rPr>
        <w:t>：</w:t>
      </w:r>
    </w:p>
    <w:p>
      <w:pPr>
        <w:jc w:val="center"/>
        <w:rPr>
          <w:rFonts w:hint="eastAsia" w:ascii="仿宋_GB2312" w:hAnsi="仿宋_GB2312" w:eastAsia="仿宋_GB2312" w:cs="仿宋_GB2312"/>
          <w:b/>
          <w:bCs/>
          <w:kern w:val="0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6"/>
          <w:szCs w:val="36"/>
        </w:rPr>
        <w:t>收据填报方式</w:t>
      </w:r>
      <w:r>
        <w:rPr>
          <w:rFonts w:hint="eastAsia" w:ascii="仿宋_GB2312" w:hAnsi="仿宋_GB2312" w:eastAsia="仿宋_GB2312" w:cs="仿宋_GB2312"/>
          <w:b/>
          <w:bCs/>
          <w:kern w:val="0"/>
          <w:sz w:val="36"/>
          <w:szCs w:val="36"/>
          <w:lang w:eastAsia="zh-CN"/>
        </w:rPr>
        <w:t>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1、关注微信公众号“厦门高新协会”；</w:t>
      </w:r>
    </w:p>
    <w:p>
      <w:pPr>
        <w:ind w:firstLine="600" w:firstLineChars="200"/>
        <w:jc w:val="center"/>
        <w:rPr>
          <w:rFonts w:hint="eastAsia" w:ascii="仿宋_GB2312" w:hAnsi="仿宋_GB2312" w:eastAsia="仿宋_GB2312" w:cs="仿宋_GB2312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drawing>
          <wp:inline distT="0" distB="0" distL="114300" distR="114300">
            <wp:extent cx="1619885" cy="1623060"/>
            <wp:effectExtent l="0" t="0" r="18415" b="15240"/>
            <wp:docPr id="1" name="图片 1" descr="微信图片_20210127090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10127090834"/>
                    <pic:cNvPicPr>
                      <a:picLocks noChangeAspect="1"/>
                    </pic:cNvPicPr>
                  </pic:nvPicPr>
                  <pic:blipFill>
                    <a:blip r:embed="rId4"/>
                    <a:srcRect r="2298" b="1654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2、点击“会员之家”→“会员注册”，免费注册成为公众号会员，已注册的可跳过此步骤（</w:t>
      </w:r>
      <w:r>
        <w:rPr>
          <w:rFonts w:hint="eastAsia" w:ascii="仿宋_GB2312" w:hAnsi="仿宋_GB2312" w:eastAsia="仿宋_GB2312" w:cs="仿宋_GB2312"/>
          <w:b/>
          <w:bCs/>
          <w:color w:val="0000FF"/>
          <w:kern w:val="0"/>
          <w:sz w:val="30"/>
          <w:szCs w:val="30"/>
        </w:rPr>
        <w:t>公司名称、社会信用代码等信息应准确无误，否则无法查看相关收据信息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，如已注册企业的信息需修改可“取消绑定”后重新注册，新注册会员请等待后台审核）；</w:t>
      </w:r>
    </w:p>
    <w:p>
      <w:pPr>
        <w:jc w:val="center"/>
        <w:rPr>
          <w:rFonts w:hint="eastAsia" w:ascii="仿宋_GB2312" w:hAnsi="仿宋_GB2312" w:eastAsia="仿宋_GB2312" w:cs="仿宋_GB2312"/>
          <w:kern w:val="0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</w:rPr>
        <w:drawing>
          <wp:inline distT="0" distB="0" distL="114300" distR="114300">
            <wp:extent cx="3241040" cy="2645410"/>
            <wp:effectExtent l="0" t="0" r="16510" b="2540"/>
            <wp:docPr id="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41040" cy="264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</w:pP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3、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/>
        </w:rPr>
        <w:t>注册成功后，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点击“服务专栏”→“收款收据”，在补贴列表中选择相应的项目并点击</w:t>
      </w:r>
      <w:r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</w:rPr>
        <w:t>“申请”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，按要求填报你单位的准确信息后提交申请（企业名称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eastAsia="zh-CN"/>
        </w:rPr>
        <w:t>、统一信用代码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已变更的请联系工作人员修改）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color w:val="FF0000"/>
          <w:kern w:val="0"/>
          <w:sz w:val="30"/>
          <w:szCs w:val="30"/>
          <w:lang w:eastAsia="zh-CN"/>
        </w:rPr>
        <w:t>特别提醒：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/>
        </w:rPr>
        <w:t>为避免智慧财政拨款失败，请注意填写的收款银行名称必须</w:t>
      </w:r>
      <w:r>
        <w:rPr>
          <w:rFonts w:hint="eastAsia" w:ascii="仿宋_GB2312" w:hAnsi="仿宋_GB2312" w:eastAsia="仿宋_GB2312" w:cs="仿宋_GB2312"/>
          <w:color w:val="0000FF"/>
          <w:kern w:val="0"/>
          <w:sz w:val="30"/>
          <w:szCs w:val="30"/>
          <w:u w:val="single"/>
          <w:lang w:val="en-US" w:eastAsia="zh-CN"/>
        </w:rPr>
        <w:t>为转账银行卡具体的</w:t>
      </w:r>
      <w:r>
        <w:rPr>
          <w:rFonts w:hint="eastAsia" w:ascii="仿宋_GB2312" w:hAnsi="仿宋_GB2312" w:eastAsia="仿宋_GB2312" w:cs="仿宋_GB2312"/>
          <w:b/>
          <w:bCs/>
          <w:color w:val="FF0000"/>
          <w:kern w:val="0"/>
          <w:sz w:val="30"/>
          <w:szCs w:val="30"/>
          <w:lang w:val="en-US" w:eastAsia="zh-CN"/>
        </w:rPr>
        <w:t>开户行全称（且包含支行）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/>
        </w:rPr>
        <w:t>，如：中国建设银行股份有限公司厦门文灶支行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；</w:t>
      </w:r>
    </w:p>
    <w:p>
      <w:pPr>
        <w:ind w:firstLine="420" w:firstLineChars="200"/>
        <w:jc w:val="center"/>
        <w:rPr>
          <w:rFonts w:hint="eastAsia"/>
        </w:rPr>
      </w:pPr>
    </w:p>
    <w:p>
      <w:pPr>
        <w:jc w:val="center"/>
        <w:rPr>
          <w:rFonts w:hint="eastAsia" w:ascii="仿宋_GB2312" w:hAnsi="仿宋_GB2312" w:eastAsia="仿宋_GB2312" w:cs="仿宋_GB2312"/>
          <w:kern w:val="0"/>
          <w:sz w:val="30"/>
          <w:szCs w:val="30"/>
          <w:lang w:eastAsia="zh-CN"/>
        </w:rPr>
      </w:pPr>
      <w:r>
        <w:drawing>
          <wp:inline distT="0" distB="0" distL="114300" distR="114300">
            <wp:extent cx="3076575" cy="2295525"/>
            <wp:effectExtent l="0" t="0" r="9525" b="9525"/>
            <wp:docPr id="3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仿宋_GB2312" w:hAnsi="仿宋_GB2312" w:eastAsia="仿宋_GB2312" w:cs="仿宋_GB2312"/>
          <w:kern w:val="0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eastAsia="zh-CN"/>
        </w:rPr>
        <w:drawing>
          <wp:inline distT="0" distB="0" distL="114300" distR="114300">
            <wp:extent cx="5413375" cy="1023620"/>
            <wp:effectExtent l="0" t="0" r="15875" b="5080"/>
            <wp:docPr id="5" name="图片 5" descr="047609df275613b3e23f03e6385c41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047609df275613b3e23f03e6385c419c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13375" cy="102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4、返回补贴列表点击“查看”可修改、下载（PDF文档）已提交的收据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eastAsia="zh-CN"/>
        </w:rPr>
        <w:t>。</w:t>
      </w:r>
    </w:p>
    <w:p>
      <w:pPr>
        <w:jc w:val="center"/>
        <w:rPr>
          <w:rFonts w:hint="eastAsia" w:ascii="仿宋_GB2312" w:hAnsi="仿宋_GB2312" w:eastAsia="仿宋_GB2312" w:cs="仿宋_GB2312"/>
          <w:kern w:val="0"/>
          <w:sz w:val="30"/>
          <w:szCs w:val="30"/>
          <w:lang w:eastAsia="zh-CN"/>
        </w:rPr>
      </w:pPr>
      <w:r>
        <w:rPr>
          <w:sz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2356485</wp:posOffset>
                </wp:positionH>
                <wp:positionV relativeFrom="paragraph">
                  <wp:posOffset>434975</wp:posOffset>
                </wp:positionV>
                <wp:extent cx="293370" cy="83820"/>
                <wp:effectExtent l="0" t="0" r="11430" b="1143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29000" y="5481320"/>
                          <a:ext cx="293370" cy="838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5.55pt;margin-top:34.25pt;height:6.6pt;width:23.1pt;z-index:251659264;v-text-anchor:middle;mso-width-relative:page;mso-height-relative:page;" fillcolor="#FFFFFF [3201]" filled="t" stroked="f" coordsize="21600,21600" o:gfxdata="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vgM6d9UAAAAJAQAADwAAAAAAAAAB&#10;ACAAAAAiAAAAZHJzL2Rvd25yZXYueG1sUEsBAhQAFAAAAAgAh07iQE/DBOFMAgAAcAQAAA4AAAAA&#10;AAAAAQAgAAAAJAEAAGRycy9lMm9Eb2MueG1sUEsFBgAAAAAGAAYAWQEAAOI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eastAsia="zh-CN"/>
        </w:rPr>
        <w:drawing>
          <wp:inline distT="0" distB="0" distL="114300" distR="114300">
            <wp:extent cx="5012690" cy="2625090"/>
            <wp:effectExtent l="0" t="0" r="16510" b="3810"/>
            <wp:docPr id="9" name="图片 9" descr="db1b8e75cb9eecbeae122cc6ae78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db1b8e75cb9eecbeae122cc6ae7896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12690" cy="262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仿宋_GB2312" w:hAnsi="仿宋_GB2312" w:eastAsia="仿宋_GB2312" w:cs="仿宋_GB2312"/>
          <w:kern w:val="0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drawing>
          <wp:inline distT="0" distB="0" distL="114300" distR="114300">
            <wp:extent cx="4945380" cy="371475"/>
            <wp:effectExtent l="0" t="0" r="7620" b="9525"/>
            <wp:docPr id="6" name="图片 6" descr="微信图片_202101270908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10127090857"/>
                    <pic:cNvPicPr>
                      <a:picLocks noChangeAspect="1"/>
                    </pic:cNvPicPr>
                  </pic:nvPicPr>
                  <pic:blipFill>
                    <a:blip r:embed="rId9"/>
                    <a:srcRect t="87987"/>
                    <a:stretch>
                      <a:fillRect/>
                    </a:stretch>
                  </pic:blipFill>
                  <pic:spPr>
                    <a:xfrm>
                      <a:off x="0" y="0"/>
                      <a:ext cx="494538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/>
        </w:rPr>
        <w:t>5、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核对无误后，</w:t>
      </w:r>
      <w:r>
        <w:rPr>
          <w:rFonts w:hint="eastAsia" w:ascii="仿宋_GB2312" w:hAnsi="仿宋_GB2312" w:eastAsia="仿宋_GB2312" w:cs="仿宋_GB2312"/>
          <w:b/>
          <w:bCs/>
          <w:color w:val="0000FF"/>
          <w:kern w:val="0"/>
          <w:sz w:val="30"/>
          <w:szCs w:val="30"/>
          <w:lang w:eastAsia="zh-CN"/>
        </w:rPr>
        <w:t>横向</w:t>
      </w:r>
      <w:r>
        <w:rPr>
          <w:rFonts w:hint="eastAsia" w:ascii="仿宋_GB2312" w:hAnsi="仿宋_GB2312" w:eastAsia="仿宋_GB2312" w:cs="仿宋_GB2312"/>
          <w:b/>
          <w:bCs/>
          <w:color w:val="0000FF"/>
          <w:kern w:val="0"/>
          <w:sz w:val="30"/>
          <w:szCs w:val="30"/>
        </w:rPr>
        <w:t>打印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收据并</w:t>
      </w:r>
      <w:r>
        <w:rPr>
          <w:rFonts w:hint="eastAsia" w:ascii="仿宋_GB2312" w:hAnsi="仿宋_GB2312" w:eastAsia="仿宋_GB2312" w:cs="仿宋_GB2312"/>
          <w:b/>
          <w:bCs/>
          <w:color w:val="0000FF"/>
          <w:kern w:val="0"/>
          <w:sz w:val="30"/>
          <w:szCs w:val="30"/>
        </w:rPr>
        <w:t>加盖企业财务章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，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eastAsia="zh-CN"/>
        </w:rPr>
        <w:t>在规定的时间内送达或快递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给我局。</w:t>
      </w:r>
    </w:p>
    <w:sectPr>
      <w:pgSz w:w="11906" w:h="16838"/>
      <w:pgMar w:top="1100" w:right="1689" w:bottom="1100" w:left="1689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diZDA2OGVhMzIxMmJmOTM0YjI1OWU0NGJiNDE1YWEifQ=="/>
    <w:docVar w:name="KSO_WPS_MARK_KEY" w:val="670d17f6-18c2-44b1-9888-f4e355e2fb93"/>
  </w:docVars>
  <w:rsids>
    <w:rsidRoot w:val="005F396C"/>
    <w:rsid w:val="00026D76"/>
    <w:rsid w:val="0005674A"/>
    <w:rsid w:val="001161B7"/>
    <w:rsid w:val="001770D2"/>
    <w:rsid w:val="00195649"/>
    <w:rsid w:val="00217D73"/>
    <w:rsid w:val="0022045D"/>
    <w:rsid w:val="002324E6"/>
    <w:rsid w:val="002B0F9B"/>
    <w:rsid w:val="002E03A0"/>
    <w:rsid w:val="002F6A27"/>
    <w:rsid w:val="00303AD9"/>
    <w:rsid w:val="0031419A"/>
    <w:rsid w:val="00325564"/>
    <w:rsid w:val="003760D2"/>
    <w:rsid w:val="00377BE8"/>
    <w:rsid w:val="00383B8B"/>
    <w:rsid w:val="00391DEB"/>
    <w:rsid w:val="003E009C"/>
    <w:rsid w:val="00443370"/>
    <w:rsid w:val="004A4BC4"/>
    <w:rsid w:val="004B4B32"/>
    <w:rsid w:val="004C2FA9"/>
    <w:rsid w:val="004D0127"/>
    <w:rsid w:val="00525C01"/>
    <w:rsid w:val="005267D3"/>
    <w:rsid w:val="00544083"/>
    <w:rsid w:val="00555551"/>
    <w:rsid w:val="005768F8"/>
    <w:rsid w:val="005B7561"/>
    <w:rsid w:val="005F396C"/>
    <w:rsid w:val="006520CF"/>
    <w:rsid w:val="0066511F"/>
    <w:rsid w:val="0070554E"/>
    <w:rsid w:val="00726717"/>
    <w:rsid w:val="0079423C"/>
    <w:rsid w:val="007A7046"/>
    <w:rsid w:val="007B52FA"/>
    <w:rsid w:val="007C3DC0"/>
    <w:rsid w:val="007E18C2"/>
    <w:rsid w:val="007F74AE"/>
    <w:rsid w:val="0080211F"/>
    <w:rsid w:val="008042BF"/>
    <w:rsid w:val="00882BAF"/>
    <w:rsid w:val="008949F3"/>
    <w:rsid w:val="008C2D1F"/>
    <w:rsid w:val="008F59FC"/>
    <w:rsid w:val="008F7CE6"/>
    <w:rsid w:val="00954BDE"/>
    <w:rsid w:val="009918A6"/>
    <w:rsid w:val="00A10051"/>
    <w:rsid w:val="00A21D11"/>
    <w:rsid w:val="00A24A6A"/>
    <w:rsid w:val="00A365FD"/>
    <w:rsid w:val="00A4729D"/>
    <w:rsid w:val="00A931B5"/>
    <w:rsid w:val="00AA06A4"/>
    <w:rsid w:val="00AB2DEB"/>
    <w:rsid w:val="00AD544D"/>
    <w:rsid w:val="00B04E98"/>
    <w:rsid w:val="00B56464"/>
    <w:rsid w:val="00B83A63"/>
    <w:rsid w:val="00BA0D6D"/>
    <w:rsid w:val="00BD45EB"/>
    <w:rsid w:val="00C642DF"/>
    <w:rsid w:val="00C71A1E"/>
    <w:rsid w:val="00C726FA"/>
    <w:rsid w:val="00CC6806"/>
    <w:rsid w:val="00CD250E"/>
    <w:rsid w:val="00CF402C"/>
    <w:rsid w:val="00D06D15"/>
    <w:rsid w:val="00D06E89"/>
    <w:rsid w:val="00D34A9C"/>
    <w:rsid w:val="00D45470"/>
    <w:rsid w:val="00D65BA3"/>
    <w:rsid w:val="00DF39A6"/>
    <w:rsid w:val="00E12FA4"/>
    <w:rsid w:val="00E1742F"/>
    <w:rsid w:val="00E94E5B"/>
    <w:rsid w:val="00F23229"/>
    <w:rsid w:val="00F578B0"/>
    <w:rsid w:val="00F7044F"/>
    <w:rsid w:val="00FC5C2C"/>
    <w:rsid w:val="02A94EFA"/>
    <w:rsid w:val="049B199A"/>
    <w:rsid w:val="04AA5764"/>
    <w:rsid w:val="04E1165B"/>
    <w:rsid w:val="05F652DD"/>
    <w:rsid w:val="06523DD1"/>
    <w:rsid w:val="07DD2B6F"/>
    <w:rsid w:val="08061890"/>
    <w:rsid w:val="09AA36D0"/>
    <w:rsid w:val="10AF5EC4"/>
    <w:rsid w:val="12FA4864"/>
    <w:rsid w:val="19737E9D"/>
    <w:rsid w:val="1B495715"/>
    <w:rsid w:val="1D081953"/>
    <w:rsid w:val="1F2D0CD7"/>
    <w:rsid w:val="1F8D3A20"/>
    <w:rsid w:val="22A83271"/>
    <w:rsid w:val="25C446D8"/>
    <w:rsid w:val="261C4494"/>
    <w:rsid w:val="28333F6C"/>
    <w:rsid w:val="2A652281"/>
    <w:rsid w:val="30755617"/>
    <w:rsid w:val="32A27B71"/>
    <w:rsid w:val="331A0CEC"/>
    <w:rsid w:val="347807DA"/>
    <w:rsid w:val="34DA53F6"/>
    <w:rsid w:val="35F17CBD"/>
    <w:rsid w:val="36397F4F"/>
    <w:rsid w:val="37106C29"/>
    <w:rsid w:val="3B9A0166"/>
    <w:rsid w:val="44CD557D"/>
    <w:rsid w:val="4ED12607"/>
    <w:rsid w:val="4FAC7D32"/>
    <w:rsid w:val="51830D54"/>
    <w:rsid w:val="55CA3ADB"/>
    <w:rsid w:val="56D8038F"/>
    <w:rsid w:val="56FD041E"/>
    <w:rsid w:val="574857CE"/>
    <w:rsid w:val="57B8708A"/>
    <w:rsid w:val="5BB57FC4"/>
    <w:rsid w:val="5CCB01C8"/>
    <w:rsid w:val="5E637A2B"/>
    <w:rsid w:val="5E886C5B"/>
    <w:rsid w:val="5E9F11D8"/>
    <w:rsid w:val="614E689C"/>
    <w:rsid w:val="617F52FC"/>
    <w:rsid w:val="64E031E1"/>
    <w:rsid w:val="6AB777C1"/>
    <w:rsid w:val="6B324843"/>
    <w:rsid w:val="6DC44867"/>
    <w:rsid w:val="6F4058FE"/>
    <w:rsid w:val="725F0323"/>
    <w:rsid w:val="73316A9E"/>
    <w:rsid w:val="744C1F8E"/>
    <w:rsid w:val="769734EB"/>
    <w:rsid w:val="78F53171"/>
    <w:rsid w:val="79A96F86"/>
    <w:rsid w:val="7B782A6D"/>
    <w:rsid w:val="7BE0191B"/>
    <w:rsid w:val="7CD17DFC"/>
    <w:rsid w:val="7CFA60B0"/>
    <w:rsid w:val="7D013213"/>
    <w:rsid w:val="7D87017A"/>
    <w:rsid w:val="7F961D83"/>
    <w:rsid w:val="7FBB6CD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7">
    <w:name w:val="页脚 Char"/>
    <w:basedOn w:val="5"/>
    <w:link w:val="2"/>
    <w:semiHidden/>
    <w:qFormat/>
    <w:uiPriority w:val="99"/>
    <w:rPr>
      <w:kern w:val="2"/>
      <w:sz w:val="18"/>
      <w:szCs w:val="18"/>
    </w:rPr>
  </w:style>
  <w:style w:type="character" w:customStyle="1" w:styleId="8">
    <w:name w:val="页眉 Char"/>
    <w:basedOn w:val="5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378</Words>
  <Characters>380</Characters>
  <Lines>3</Lines>
  <Paragraphs>1</Paragraphs>
  <TotalTime>6</TotalTime>
  <ScaleCrop>false</ScaleCrop>
  <LinksUpToDate>false</LinksUpToDate>
  <CharactersWithSpaces>380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2021-01-26T02:20:00Z</dcterms:created>
  <dc:creator>USER</dc:creator>
  <cp:lastModifiedBy>厦门高新协会</cp:lastModifiedBy>
  <cp:lastPrinted>2020-12-03T03:01:00Z</cp:lastPrinted>
  <dcterms:modified xsi:type="dcterms:W3CDTF">2026-07-16T07:41:17Z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CC7CE86595CA45C580EE88906B459175</vt:lpwstr>
  </property>
  <property fmtid="{D5CDD505-2E9C-101B-9397-08002B2CF9AE}" pid="4" name="KSOTemplateDocerSaveRecord">
    <vt:lpwstr>eyJoZGlkIjoiMGNiYjc1ODJiNjkyYmJhNDM2ODZlN2QyZjNiYWNlMzciLCJ1c2VySWQiOiIxNTcyMDg1Njc2In0=</vt:lpwstr>
  </property>
</Properties>
</file>