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F1" w:rsidRDefault="00D62FF1" w:rsidP="00231118">
      <w:pPr>
        <w:spacing w:afterLines="50"/>
        <w:jc w:val="center"/>
        <w:rPr>
          <w:rFonts w:ascii="宋体" w:cs="宋体"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企业技术需求征集表</w:t>
      </w:r>
    </w:p>
    <w:tbl>
      <w:tblPr>
        <w:tblW w:w="876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7"/>
        <w:gridCol w:w="1232"/>
        <w:gridCol w:w="1193"/>
        <w:gridCol w:w="948"/>
        <w:gridCol w:w="1685"/>
        <w:gridCol w:w="273"/>
        <w:gridCol w:w="936"/>
        <w:gridCol w:w="2034"/>
        <w:gridCol w:w="6"/>
      </w:tblGrid>
      <w:tr w:rsidR="00D62FF1">
        <w:trPr>
          <w:gridAfter w:val="1"/>
          <w:wAfter w:w="6" w:type="dxa"/>
          <w:trHeight w:val="489"/>
        </w:trPr>
        <w:tc>
          <w:tcPr>
            <w:tcW w:w="1689" w:type="dxa"/>
            <w:gridSpan w:val="2"/>
            <w:vAlign w:val="center"/>
          </w:tcPr>
          <w:p w:rsidR="00D62FF1" w:rsidRDefault="00D62FF1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技术需求名称</w:t>
            </w:r>
          </w:p>
        </w:tc>
        <w:tc>
          <w:tcPr>
            <w:tcW w:w="7069" w:type="dxa"/>
            <w:gridSpan w:val="6"/>
            <w:vAlign w:val="center"/>
          </w:tcPr>
          <w:p w:rsidR="00D62FF1" w:rsidRDefault="00D62FF1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62FF1">
        <w:trPr>
          <w:gridAfter w:val="1"/>
          <w:wAfter w:w="6" w:type="dxa"/>
          <w:trHeight w:val="410"/>
        </w:trPr>
        <w:tc>
          <w:tcPr>
            <w:tcW w:w="1689" w:type="dxa"/>
            <w:gridSpan w:val="2"/>
            <w:vMerge w:val="restart"/>
            <w:vAlign w:val="center"/>
          </w:tcPr>
          <w:p w:rsidR="00D62FF1" w:rsidRDefault="00D62FF1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技术需求方</w:t>
            </w:r>
          </w:p>
          <w:p w:rsidR="00D62FF1" w:rsidRDefault="00D62FF1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基本情况</w:t>
            </w:r>
          </w:p>
        </w:tc>
        <w:tc>
          <w:tcPr>
            <w:tcW w:w="1193" w:type="dxa"/>
            <w:vAlign w:val="center"/>
          </w:tcPr>
          <w:p w:rsidR="00D62FF1" w:rsidRDefault="00D62FF1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5876" w:type="dxa"/>
            <w:gridSpan w:val="5"/>
            <w:vAlign w:val="center"/>
          </w:tcPr>
          <w:p w:rsidR="00D62FF1" w:rsidRDefault="00D62FF1">
            <w:pPr>
              <w:rPr>
                <w:rFonts w:ascii="仿宋" w:eastAsia="仿宋" w:hAnsi="仿宋" w:cs="Times New Roman"/>
                <w:color w:val="000000"/>
              </w:rPr>
            </w:pPr>
          </w:p>
        </w:tc>
      </w:tr>
      <w:tr w:rsidR="00D62FF1">
        <w:trPr>
          <w:gridAfter w:val="1"/>
          <w:wAfter w:w="6" w:type="dxa"/>
          <w:trHeight w:val="401"/>
        </w:trPr>
        <w:tc>
          <w:tcPr>
            <w:tcW w:w="1689" w:type="dxa"/>
            <w:gridSpan w:val="2"/>
            <w:vMerge/>
            <w:vAlign w:val="center"/>
          </w:tcPr>
          <w:p w:rsidR="00D62FF1" w:rsidRDefault="00D62FF1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D62FF1" w:rsidRDefault="00D62FF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5876" w:type="dxa"/>
            <w:gridSpan w:val="5"/>
            <w:vAlign w:val="center"/>
          </w:tcPr>
          <w:p w:rsidR="00D62FF1" w:rsidRDefault="00D62FF1">
            <w:pPr>
              <w:rPr>
                <w:rFonts w:ascii="仿宋" w:eastAsia="仿宋" w:hAnsi="仿宋" w:cs="Times New Roman"/>
                <w:color w:val="000000"/>
              </w:rPr>
            </w:pPr>
          </w:p>
        </w:tc>
      </w:tr>
      <w:tr w:rsidR="00D62FF1">
        <w:trPr>
          <w:gridAfter w:val="1"/>
          <w:wAfter w:w="6" w:type="dxa"/>
          <w:trHeight w:val="401"/>
        </w:trPr>
        <w:tc>
          <w:tcPr>
            <w:tcW w:w="1689" w:type="dxa"/>
            <w:gridSpan w:val="2"/>
            <w:vMerge/>
            <w:vAlign w:val="center"/>
          </w:tcPr>
          <w:p w:rsidR="00D62FF1" w:rsidRDefault="00D62FF1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D62FF1" w:rsidRDefault="00D62FF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所属行业</w:t>
            </w:r>
          </w:p>
        </w:tc>
        <w:tc>
          <w:tcPr>
            <w:tcW w:w="2633" w:type="dxa"/>
            <w:gridSpan w:val="2"/>
            <w:vAlign w:val="center"/>
          </w:tcPr>
          <w:p w:rsidR="00D62FF1" w:rsidRDefault="00D62FF1">
            <w:pPr>
              <w:rPr>
                <w:rFonts w:ascii="仿宋" w:eastAsia="仿宋" w:hAnsi="仿宋" w:cs="Times New Roman"/>
                <w:color w:val="000000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D62FF1" w:rsidRDefault="00D62FF1">
            <w:pPr>
              <w:jc w:val="center"/>
              <w:rPr>
                <w:rFonts w:ascii="仿宋" w:eastAsia="仿宋" w:hAnsi="仿宋" w:cs="Times New Roman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主导产品</w:t>
            </w:r>
          </w:p>
        </w:tc>
        <w:tc>
          <w:tcPr>
            <w:tcW w:w="2034" w:type="dxa"/>
            <w:vAlign w:val="center"/>
          </w:tcPr>
          <w:p w:rsidR="00D62FF1" w:rsidRDefault="00D62FF1">
            <w:pPr>
              <w:rPr>
                <w:rFonts w:ascii="仿宋" w:eastAsia="仿宋" w:hAnsi="仿宋" w:cs="Times New Roman"/>
                <w:color w:val="000000"/>
              </w:rPr>
            </w:pPr>
          </w:p>
        </w:tc>
      </w:tr>
      <w:tr w:rsidR="00D62FF1">
        <w:trPr>
          <w:gridAfter w:val="1"/>
          <w:wAfter w:w="6" w:type="dxa"/>
          <w:trHeight w:val="401"/>
        </w:trPr>
        <w:tc>
          <w:tcPr>
            <w:tcW w:w="1689" w:type="dxa"/>
            <w:gridSpan w:val="2"/>
            <w:vMerge/>
            <w:vAlign w:val="center"/>
          </w:tcPr>
          <w:p w:rsidR="00D62FF1" w:rsidRDefault="00D62FF1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  <w:vAlign w:val="center"/>
          </w:tcPr>
          <w:p w:rsidR="00D62FF1" w:rsidRDefault="00D62FF1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联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系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948" w:type="dxa"/>
            <w:vAlign w:val="center"/>
          </w:tcPr>
          <w:p w:rsidR="00D62FF1" w:rsidRDefault="00D62FF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58" w:type="dxa"/>
            <w:gridSpan w:val="2"/>
            <w:vAlign w:val="center"/>
          </w:tcPr>
          <w:p w:rsidR="00D62FF1" w:rsidRDefault="00D62FF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62FF1" w:rsidRDefault="00D62FF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034" w:type="dxa"/>
            <w:vAlign w:val="center"/>
          </w:tcPr>
          <w:p w:rsidR="00D62FF1" w:rsidRDefault="00D62FF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D62FF1">
        <w:trPr>
          <w:gridAfter w:val="1"/>
          <w:wAfter w:w="6" w:type="dxa"/>
          <w:trHeight w:val="401"/>
        </w:trPr>
        <w:tc>
          <w:tcPr>
            <w:tcW w:w="1689" w:type="dxa"/>
            <w:gridSpan w:val="2"/>
            <w:vMerge/>
            <w:vAlign w:val="center"/>
          </w:tcPr>
          <w:p w:rsidR="00D62FF1" w:rsidRDefault="00D62FF1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vMerge/>
            <w:vAlign w:val="center"/>
          </w:tcPr>
          <w:p w:rsidR="00D62FF1" w:rsidRDefault="00D62FF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62FF1" w:rsidRDefault="00D62FF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958" w:type="dxa"/>
            <w:gridSpan w:val="2"/>
            <w:vAlign w:val="center"/>
          </w:tcPr>
          <w:p w:rsidR="00D62FF1" w:rsidRDefault="00D62FF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62FF1" w:rsidRDefault="00D62FF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034" w:type="dxa"/>
            <w:vAlign w:val="center"/>
          </w:tcPr>
          <w:p w:rsidR="00D62FF1" w:rsidRDefault="00D62FF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D62FF1">
        <w:trPr>
          <w:gridAfter w:val="1"/>
          <w:wAfter w:w="6" w:type="dxa"/>
          <w:trHeight w:val="401"/>
        </w:trPr>
        <w:tc>
          <w:tcPr>
            <w:tcW w:w="1689" w:type="dxa"/>
            <w:gridSpan w:val="2"/>
            <w:vMerge/>
            <w:vAlign w:val="center"/>
          </w:tcPr>
          <w:p w:rsidR="00D62FF1" w:rsidRDefault="00D62FF1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vMerge/>
            <w:vAlign w:val="center"/>
          </w:tcPr>
          <w:p w:rsidR="00D62FF1" w:rsidRDefault="00D62FF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62FF1" w:rsidRDefault="00D62FF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958" w:type="dxa"/>
            <w:gridSpan w:val="2"/>
            <w:vAlign w:val="center"/>
          </w:tcPr>
          <w:p w:rsidR="00D62FF1" w:rsidRDefault="00D62FF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D62FF1" w:rsidRDefault="00D62FF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034" w:type="dxa"/>
            <w:vAlign w:val="center"/>
          </w:tcPr>
          <w:p w:rsidR="00D62FF1" w:rsidRDefault="00D62FF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D62FF1">
        <w:trPr>
          <w:trHeight w:val="491"/>
        </w:trPr>
        <w:tc>
          <w:tcPr>
            <w:tcW w:w="1689" w:type="dxa"/>
            <w:gridSpan w:val="2"/>
            <w:vAlign w:val="center"/>
          </w:tcPr>
          <w:p w:rsidR="00D62FF1" w:rsidRDefault="00D62FF1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技术需求性质</w:t>
            </w:r>
          </w:p>
        </w:tc>
        <w:tc>
          <w:tcPr>
            <w:tcW w:w="7075" w:type="dxa"/>
            <w:gridSpan w:val="7"/>
            <w:vAlign w:val="center"/>
          </w:tcPr>
          <w:p w:rsidR="00D62FF1" w:rsidRDefault="00D62FF1">
            <w:pPr>
              <w:ind w:firstLineChars="20" w:firstLine="48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□行业共性技术需求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□企业自身技术需求</w:t>
            </w:r>
          </w:p>
        </w:tc>
      </w:tr>
      <w:tr w:rsidR="00D62FF1">
        <w:trPr>
          <w:trHeight w:val="789"/>
        </w:trPr>
        <w:tc>
          <w:tcPr>
            <w:tcW w:w="1689" w:type="dxa"/>
            <w:gridSpan w:val="2"/>
            <w:vAlign w:val="center"/>
          </w:tcPr>
          <w:p w:rsidR="00D62FF1" w:rsidRDefault="00D62FF1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技术所属领域</w:t>
            </w:r>
          </w:p>
        </w:tc>
        <w:tc>
          <w:tcPr>
            <w:tcW w:w="7075" w:type="dxa"/>
            <w:gridSpan w:val="7"/>
            <w:vAlign w:val="center"/>
          </w:tcPr>
          <w:p w:rsidR="00D62FF1" w:rsidRDefault="00D62FF1">
            <w:pPr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□柔性电子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□新型显示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□第三代半导体</w:t>
            </w:r>
          </w:p>
          <w:p w:rsidR="00D62FF1" w:rsidRDefault="00D62FF1">
            <w:pPr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□集成电路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□高端装备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□先进功能材料</w:t>
            </w:r>
          </w:p>
          <w:p w:rsidR="00D62FF1" w:rsidRDefault="00D62FF1">
            <w:pPr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□新一代人工智能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□生命健康</w:t>
            </w:r>
          </w:p>
          <w:p w:rsidR="00D62FF1" w:rsidRDefault="00D62FF1">
            <w:pPr>
              <w:snapToGrid w:val="0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□其他</w:t>
            </w:r>
            <w:r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D62FF1">
        <w:trPr>
          <w:trHeight w:val="789"/>
        </w:trPr>
        <w:tc>
          <w:tcPr>
            <w:tcW w:w="1689" w:type="dxa"/>
            <w:gridSpan w:val="2"/>
            <w:vAlign w:val="center"/>
          </w:tcPr>
          <w:p w:rsidR="00D62FF1" w:rsidRDefault="00D62FF1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技术需求缘由</w:t>
            </w:r>
          </w:p>
        </w:tc>
        <w:tc>
          <w:tcPr>
            <w:tcW w:w="7075" w:type="dxa"/>
            <w:gridSpan w:val="7"/>
            <w:vAlign w:val="center"/>
          </w:tcPr>
          <w:p w:rsidR="00D62FF1" w:rsidRDefault="00D62FF1">
            <w:pPr>
              <w:snapToGrid w:val="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□新产品开发</w:t>
            </w:r>
            <w:r>
              <w:rPr>
                <w:rFonts w:ascii="宋体" w:cs="宋体"/>
                <w:sz w:val="24"/>
                <w:szCs w:val="24"/>
              </w:rPr>
              <w:t> 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□产品升级换代</w:t>
            </w:r>
            <w:r>
              <w:rPr>
                <w:rFonts w:ascii="宋体" w:cs="宋体"/>
                <w:sz w:val="24"/>
                <w:szCs w:val="24"/>
              </w:rPr>
              <w:t> 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□生产线技术改造</w:t>
            </w:r>
            <w:r>
              <w:rPr>
                <w:rFonts w:ascii="宋体" w:cs="宋体"/>
                <w:sz w:val="24"/>
                <w:szCs w:val="24"/>
              </w:rPr>
              <w:t>   </w:t>
            </w:r>
          </w:p>
          <w:p w:rsidR="00D62FF1" w:rsidRDefault="00D62FF1">
            <w:pPr>
              <w:snapToGrid w:val="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□制造工艺改进</w:t>
            </w:r>
            <w:r>
              <w:rPr>
                <w:rFonts w:ascii="宋体" w:cs="宋体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□制造装备改进</w:t>
            </w:r>
            <w:r>
              <w:rPr>
                <w:rFonts w:ascii="宋体" w:cs="宋体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□其他</w:t>
            </w:r>
            <w:r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D62FF1">
        <w:trPr>
          <w:trHeight w:val="789"/>
        </w:trPr>
        <w:tc>
          <w:tcPr>
            <w:tcW w:w="1689" w:type="dxa"/>
            <w:gridSpan w:val="2"/>
            <w:vAlign w:val="center"/>
          </w:tcPr>
          <w:p w:rsidR="00D62FF1" w:rsidRDefault="00D62FF1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意向技术获得方式</w:t>
            </w:r>
          </w:p>
        </w:tc>
        <w:tc>
          <w:tcPr>
            <w:tcW w:w="7075" w:type="dxa"/>
            <w:gridSpan w:val="7"/>
            <w:vAlign w:val="center"/>
          </w:tcPr>
          <w:p w:rsidR="00D62FF1" w:rsidRDefault="00D62FF1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□购买专利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□技术转让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□技术入股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□委托开发</w:t>
            </w:r>
          </w:p>
          <w:p w:rsidR="00D62FF1" w:rsidRDefault="00D62FF1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□合作开发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□其他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D62FF1">
        <w:trPr>
          <w:trHeight w:val="789"/>
        </w:trPr>
        <w:tc>
          <w:tcPr>
            <w:tcW w:w="1689" w:type="dxa"/>
            <w:gridSpan w:val="2"/>
            <w:vAlign w:val="center"/>
          </w:tcPr>
          <w:p w:rsidR="00D62FF1" w:rsidRDefault="00D62FF1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意向合作单位</w:t>
            </w:r>
          </w:p>
        </w:tc>
        <w:tc>
          <w:tcPr>
            <w:tcW w:w="7075" w:type="dxa"/>
            <w:gridSpan w:val="7"/>
            <w:vAlign w:val="center"/>
          </w:tcPr>
          <w:p w:rsidR="00D62FF1" w:rsidRDefault="00D62FF1">
            <w:pPr>
              <w:snapToGrid w:val="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□高校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□科研院所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□其它企业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□其它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</w:t>
            </w:r>
          </w:p>
          <w:p w:rsidR="00D62FF1" w:rsidRDefault="00D62FF1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如有具体对象请写明：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</w:p>
          <w:p w:rsidR="00D62FF1" w:rsidRDefault="00D62FF1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</w:t>
            </w:r>
          </w:p>
        </w:tc>
      </w:tr>
      <w:tr w:rsidR="00D62FF1">
        <w:trPr>
          <w:trHeight w:val="603"/>
        </w:trPr>
        <w:tc>
          <w:tcPr>
            <w:tcW w:w="1689" w:type="dxa"/>
            <w:gridSpan w:val="2"/>
            <w:vAlign w:val="center"/>
          </w:tcPr>
          <w:p w:rsidR="00D62FF1" w:rsidRDefault="00D62FF1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希望的支持</w:t>
            </w:r>
          </w:p>
          <w:p w:rsidR="00D62FF1" w:rsidRDefault="00D62FF1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7075" w:type="dxa"/>
            <w:gridSpan w:val="7"/>
            <w:vAlign w:val="center"/>
          </w:tcPr>
          <w:p w:rsidR="00D62FF1" w:rsidRDefault="00D62FF1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□无偿资助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□贷款贴息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□股权投资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D62FF1" w:rsidRDefault="00D62FF1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□寻找技术提供方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□组织协同攻关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□其它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D62FF1">
        <w:trPr>
          <w:trHeight w:val="1202"/>
        </w:trPr>
        <w:tc>
          <w:tcPr>
            <w:tcW w:w="457" w:type="dxa"/>
            <w:vMerge w:val="restart"/>
            <w:vAlign w:val="center"/>
          </w:tcPr>
          <w:p w:rsidR="00D62FF1" w:rsidRDefault="00D62FF1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技术需求描述</w:t>
            </w:r>
          </w:p>
        </w:tc>
        <w:tc>
          <w:tcPr>
            <w:tcW w:w="1232" w:type="dxa"/>
            <w:vAlign w:val="center"/>
          </w:tcPr>
          <w:p w:rsidR="00D62FF1" w:rsidRDefault="00D62FF1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希望解决的技术问题</w:t>
            </w:r>
          </w:p>
        </w:tc>
        <w:tc>
          <w:tcPr>
            <w:tcW w:w="7075" w:type="dxa"/>
            <w:gridSpan w:val="7"/>
          </w:tcPr>
          <w:p w:rsidR="00D62FF1" w:rsidRDefault="00D62FF1">
            <w:pPr>
              <w:rPr>
                <w:rFonts w:ascii="仿宋" w:eastAsia="仿宋" w:hAnsi="仿宋" w:cs="Times New Roman"/>
                <w:kern w:val="0"/>
              </w:rPr>
            </w:pPr>
          </w:p>
          <w:p w:rsidR="00D62FF1" w:rsidRDefault="00D62FF1">
            <w:pPr>
              <w:rPr>
                <w:rFonts w:ascii="仿宋" w:eastAsia="仿宋" w:hAnsi="仿宋" w:cs="Times New Roman"/>
                <w:kern w:val="0"/>
              </w:rPr>
            </w:pPr>
          </w:p>
        </w:tc>
      </w:tr>
      <w:tr w:rsidR="00D62FF1">
        <w:trPr>
          <w:trHeight w:val="1403"/>
        </w:trPr>
        <w:tc>
          <w:tcPr>
            <w:tcW w:w="457" w:type="dxa"/>
            <w:vMerge/>
            <w:vAlign w:val="center"/>
          </w:tcPr>
          <w:p w:rsidR="00D62FF1" w:rsidRDefault="00D62FF1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D62FF1" w:rsidRDefault="00D62FF1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要求达到的技术性能、参数指标等</w:t>
            </w:r>
          </w:p>
        </w:tc>
        <w:tc>
          <w:tcPr>
            <w:tcW w:w="7075" w:type="dxa"/>
            <w:gridSpan w:val="7"/>
          </w:tcPr>
          <w:p w:rsidR="00D62FF1" w:rsidRDefault="00D62FF1">
            <w:pPr>
              <w:rPr>
                <w:rFonts w:ascii="仿宋" w:eastAsia="仿宋" w:hAnsi="仿宋" w:cs="Times New Roman"/>
                <w:kern w:val="0"/>
              </w:rPr>
            </w:pPr>
          </w:p>
        </w:tc>
      </w:tr>
      <w:tr w:rsidR="00D62FF1">
        <w:trPr>
          <w:trHeight w:val="584"/>
        </w:trPr>
        <w:tc>
          <w:tcPr>
            <w:tcW w:w="457" w:type="dxa"/>
            <w:vMerge/>
            <w:vAlign w:val="center"/>
          </w:tcPr>
          <w:p w:rsidR="00D62FF1" w:rsidRDefault="00D62FF1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D62FF1" w:rsidRDefault="00D62FF1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其它相关要求</w:t>
            </w:r>
          </w:p>
        </w:tc>
        <w:tc>
          <w:tcPr>
            <w:tcW w:w="7075" w:type="dxa"/>
            <w:gridSpan w:val="7"/>
          </w:tcPr>
          <w:p w:rsidR="00D62FF1" w:rsidRDefault="00D62FF1">
            <w:pPr>
              <w:rPr>
                <w:rFonts w:ascii="仿宋" w:eastAsia="仿宋" w:hAnsi="仿宋" w:cs="Times New Roman"/>
                <w:kern w:val="0"/>
              </w:rPr>
            </w:pPr>
          </w:p>
        </w:tc>
      </w:tr>
      <w:tr w:rsidR="00D62FF1">
        <w:trPr>
          <w:trHeight w:val="516"/>
        </w:trPr>
        <w:tc>
          <w:tcPr>
            <w:tcW w:w="1689" w:type="dxa"/>
            <w:gridSpan w:val="2"/>
            <w:vAlign w:val="center"/>
          </w:tcPr>
          <w:p w:rsidR="00D62FF1" w:rsidRDefault="00D62FF1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技术需求期限</w:t>
            </w:r>
          </w:p>
        </w:tc>
        <w:tc>
          <w:tcPr>
            <w:tcW w:w="7075" w:type="dxa"/>
            <w:gridSpan w:val="7"/>
          </w:tcPr>
          <w:p w:rsidR="00D62FF1" w:rsidRDefault="00D62FF1">
            <w:pPr>
              <w:rPr>
                <w:rFonts w:ascii="仿宋" w:eastAsia="仿宋" w:hAnsi="仿宋" w:cs="Times New Roman"/>
                <w:kern w:val="0"/>
              </w:rPr>
            </w:pPr>
          </w:p>
        </w:tc>
      </w:tr>
      <w:tr w:rsidR="00D62FF1">
        <w:trPr>
          <w:trHeight w:val="516"/>
        </w:trPr>
        <w:tc>
          <w:tcPr>
            <w:tcW w:w="8764" w:type="dxa"/>
            <w:gridSpan w:val="9"/>
            <w:vAlign w:val="center"/>
          </w:tcPr>
          <w:p w:rsidR="00D62FF1" w:rsidRDefault="00D62FF1">
            <w:pPr>
              <w:spacing w:line="240" w:lineRule="exac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/>
                <w:kern w:val="0"/>
              </w:rPr>
              <w:t>1.</w:t>
            </w:r>
            <w:r>
              <w:rPr>
                <w:rFonts w:ascii="仿宋" w:eastAsia="仿宋" w:hAnsi="仿宋" w:cs="Times New Roman" w:hint="eastAsia"/>
                <w:kern w:val="0"/>
              </w:rPr>
              <w:t>如有多个技术需求，可将表格复制后再填写</w:t>
            </w:r>
          </w:p>
          <w:p w:rsidR="00D62FF1" w:rsidRDefault="00D62FF1" w:rsidP="00231118">
            <w:pPr>
              <w:spacing w:line="240" w:lineRule="exact"/>
              <w:jc w:val="left"/>
              <w:rPr>
                <w:rFonts w:ascii="仿宋" w:eastAsia="仿宋" w:cs="Times New Roman"/>
                <w:kern w:val="0"/>
              </w:rPr>
            </w:pPr>
            <w:r>
              <w:rPr>
                <w:rFonts w:ascii="仿宋" w:eastAsia="仿宋" w:hAnsi="仿宋" w:cs="Times New Roman"/>
                <w:kern w:val="0"/>
              </w:rPr>
              <w:t>2.</w:t>
            </w:r>
            <w:r>
              <w:rPr>
                <w:rFonts w:ascii="仿宋" w:eastAsia="仿宋" w:hAnsi="仿宋" w:cs="Times New Roman" w:hint="eastAsia"/>
                <w:kern w:val="0"/>
              </w:rPr>
              <w:t>联系人：</w:t>
            </w:r>
            <w:r w:rsidR="00231118">
              <w:rPr>
                <w:rFonts w:ascii="仿宋" w:eastAsia="仿宋" w:hAnsi="仿宋" w:cs="Times New Roman" w:hint="eastAsia"/>
                <w:kern w:val="0"/>
              </w:rPr>
              <w:t>庄永恺</w:t>
            </w:r>
            <w:r>
              <w:rPr>
                <w:rFonts w:ascii="仿宋" w:eastAsia="仿宋" w:hAnsi="仿宋" w:cs="Times New Roman"/>
                <w:kern w:val="0"/>
              </w:rPr>
              <w:t xml:space="preserve">  </w:t>
            </w:r>
            <w:r>
              <w:rPr>
                <w:rFonts w:ascii="仿宋" w:eastAsia="仿宋" w:hAnsi="仿宋" w:cs="Times New Roman" w:hint="eastAsia"/>
                <w:kern w:val="0"/>
              </w:rPr>
              <w:t>电话：</w:t>
            </w:r>
            <w:r w:rsidR="00231118">
              <w:rPr>
                <w:rFonts w:ascii="仿宋" w:eastAsia="仿宋" w:hAnsi="仿宋" w:cs="Times New Roman" w:hint="eastAsia"/>
                <w:kern w:val="0"/>
              </w:rPr>
              <w:t>2052621</w:t>
            </w:r>
            <w:r>
              <w:rPr>
                <w:rFonts w:ascii="仿宋" w:eastAsia="仿宋" w:hAnsi="仿宋" w:cs="Times New Roman"/>
                <w:kern w:val="0"/>
              </w:rPr>
              <w:t xml:space="preserve">    </w:t>
            </w:r>
            <w:r>
              <w:rPr>
                <w:rFonts w:ascii="仿宋" w:eastAsia="仿宋" w:hAnsi="仿宋" w:cs="Times New Roman" w:hint="eastAsia"/>
                <w:kern w:val="0"/>
              </w:rPr>
              <w:t>邮箱：</w:t>
            </w:r>
            <w:r w:rsidR="00231118" w:rsidRPr="00231118">
              <w:rPr>
                <w:rFonts w:ascii="仿宋" w:eastAsia="仿宋" w:hAnsi="仿宋" w:cs="Times New Roman" w:hint="eastAsia"/>
                <w:kern w:val="0"/>
              </w:rPr>
              <w:t>13459834@qq.com</w:t>
            </w:r>
          </w:p>
        </w:tc>
      </w:tr>
    </w:tbl>
    <w:p w:rsidR="00D62FF1" w:rsidRDefault="00D62FF1">
      <w:pPr>
        <w:rPr>
          <w:b/>
        </w:rPr>
      </w:pPr>
    </w:p>
    <w:sectPr w:rsidR="00D62FF1" w:rsidSect="00AB6BFB">
      <w:headerReference w:type="default" r:id="rId6"/>
      <w:footerReference w:type="even" r:id="rId7"/>
      <w:pgSz w:w="11906" w:h="16838"/>
      <w:pgMar w:top="1559" w:right="1418" w:bottom="851" w:left="1843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4C1" w:rsidRPr="00AC3EFF" w:rsidRDefault="002664C1" w:rsidP="00D5301D">
      <w:r>
        <w:separator/>
      </w:r>
    </w:p>
  </w:endnote>
  <w:endnote w:type="continuationSeparator" w:id="0">
    <w:p w:rsidR="002664C1" w:rsidRPr="00AC3EFF" w:rsidRDefault="002664C1" w:rsidP="00D53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FF1" w:rsidRDefault="008D0CCF">
    <w:pPr>
      <w:pStyle w:val="a5"/>
      <w:framePr w:wrap="around" w:vAnchor="text" w:hAnchor="margin" w:xAlign="outside" w:y="1"/>
      <w:rPr>
        <w:rStyle w:val="a8"/>
        <w:rFonts w:cs="Calibri"/>
      </w:rPr>
    </w:pPr>
    <w:r>
      <w:rPr>
        <w:rStyle w:val="a8"/>
        <w:rFonts w:cs="Calibri"/>
      </w:rPr>
      <w:fldChar w:fldCharType="begin"/>
    </w:r>
    <w:r w:rsidR="00D62FF1">
      <w:rPr>
        <w:rStyle w:val="a8"/>
        <w:rFonts w:cs="Calibri"/>
      </w:rPr>
      <w:instrText xml:space="preserve">PAGE  </w:instrText>
    </w:r>
    <w:r>
      <w:rPr>
        <w:rStyle w:val="a8"/>
        <w:rFonts w:cs="Calibri"/>
      </w:rPr>
      <w:fldChar w:fldCharType="end"/>
    </w:r>
  </w:p>
  <w:p w:rsidR="00D62FF1" w:rsidRDefault="00D62FF1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4C1" w:rsidRPr="00AC3EFF" w:rsidRDefault="002664C1" w:rsidP="00D5301D">
      <w:r>
        <w:separator/>
      </w:r>
    </w:p>
  </w:footnote>
  <w:footnote w:type="continuationSeparator" w:id="0">
    <w:p w:rsidR="002664C1" w:rsidRPr="00AC3EFF" w:rsidRDefault="002664C1" w:rsidP="00D530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FF1" w:rsidRDefault="00D62FF1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B2"/>
    <w:rsid w:val="000007FC"/>
    <w:rsid w:val="0001562D"/>
    <w:rsid w:val="000240ED"/>
    <w:rsid w:val="00035B19"/>
    <w:rsid w:val="0004028C"/>
    <w:rsid w:val="00044C43"/>
    <w:rsid w:val="000538BE"/>
    <w:rsid w:val="0005580E"/>
    <w:rsid w:val="00060FB9"/>
    <w:rsid w:val="00061BDE"/>
    <w:rsid w:val="00070501"/>
    <w:rsid w:val="0008476F"/>
    <w:rsid w:val="00087D94"/>
    <w:rsid w:val="000A7E1D"/>
    <w:rsid w:val="000B180B"/>
    <w:rsid w:val="000D64FC"/>
    <w:rsid w:val="000E2DE7"/>
    <w:rsid w:val="000E40A9"/>
    <w:rsid w:val="000E6AD6"/>
    <w:rsid w:val="00113A81"/>
    <w:rsid w:val="00127CE1"/>
    <w:rsid w:val="00130CE6"/>
    <w:rsid w:val="00135487"/>
    <w:rsid w:val="00166D62"/>
    <w:rsid w:val="00184721"/>
    <w:rsid w:val="001A146A"/>
    <w:rsid w:val="001A72B5"/>
    <w:rsid w:val="001C28D3"/>
    <w:rsid w:val="001D02E4"/>
    <w:rsid w:val="001D4623"/>
    <w:rsid w:val="001D6232"/>
    <w:rsid w:val="001D67D2"/>
    <w:rsid w:val="001D73A7"/>
    <w:rsid w:val="001F3264"/>
    <w:rsid w:val="001F56F7"/>
    <w:rsid w:val="00201198"/>
    <w:rsid w:val="002164D3"/>
    <w:rsid w:val="00223566"/>
    <w:rsid w:val="00231118"/>
    <w:rsid w:val="00244DF5"/>
    <w:rsid w:val="00263A29"/>
    <w:rsid w:val="00263ADC"/>
    <w:rsid w:val="002664C1"/>
    <w:rsid w:val="00277D8A"/>
    <w:rsid w:val="002A2E22"/>
    <w:rsid w:val="002A3FB9"/>
    <w:rsid w:val="002A737A"/>
    <w:rsid w:val="002B1A4F"/>
    <w:rsid w:val="002C562D"/>
    <w:rsid w:val="002D3A04"/>
    <w:rsid w:val="002E0E60"/>
    <w:rsid w:val="002E3CC6"/>
    <w:rsid w:val="002F5746"/>
    <w:rsid w:val="00300A80"/>
    <w:rsid w:val="00307032"/>
    <w:rsid w:val="00310C80"/>
    <w:rsid w:val="00312491"/>
    <w:rsid w:val="00321C64"/>
    <w:rsid w:val="00322F07"/>
    <w:rsid w:val="0033004B"/>
    <w:rsid w:val="0035040C"/>
    <w:rsid w:val="00381374"/>
    <w:rsid w:val="00384B39"/>
    <w:rsid w:val="0038516B"/>
    <w:rsid w:val="003870C1"/>
    <w:rsid w:val="003B0CB8"/>
    <w:rsid w:val="003C2B15"/>
    <w:rsid w:val="003E31A2"/>
    <w:rsid w:val="00432A35"/>
    <w:rsid w:val="00433D99"/>
    <w:rsid w:val="0043673A"/>
    <w:rsid w:val="00460DF8"/>
    <w:rsid w:val="00460E19"/>
    <w:rsid w:val="004627D2"/>
    <w:rsid w:val="00477A83"/>
    <w:rsid w:val="004B7114"/>
    <w:rsid w:val="004C622D"/>
    <w:rsid w:val="004D0F83"/>
    <w:rsid w:val="004D17BA"/>
    <w:rsid w:val="004D2534"/>
    <w:rsid w:val="004D6BAD"/>
    <w:rsid w:val="005077AF"/>
    <w:rsid w:val="00532AB8"/>
    <w:rsid w:val="00534B00"/>
    <w:rsid w:val="00537814"/>
    <w:rsid w:val="00545C87"/>
    <w:rsid w:val="00546746"/>
    <w:rsid w:val="005656A5"/>
    <w:rsid w:val="005656BB"/>
    <w:rsid w:val="00571361"/>
    <w:rsid w:val="00585172"/>
    <w:rsid w:val="00591D13"/>
    <w:rsid w:val="005A13B8"/>
    <w:rsid w:val="005B6D75"/>
    <w:rsid w:val="005C1986"/>
    <w:rsid w:val="005E158F"/>
    <w:rsid w:val="005E19FA"/>
    <w:rsid w:val="005F5B15"/>
    <w:rsid w:val="005F6215"/>
    <w:rsid w:val="006110E2"/>
    <w:rsid w:val="00611F7A"/>
    <w:rsid w:val="00621A3B"/>
    <w:rsid w:val="006224D2"/>
    <w:rsid w:val="00624BCA"/>
    <w:rsid w:val="0063326E"/>
    <w:rsid w:val="00637209"/>
    <w:rsid w:val="006534B0"/>
    <w:rsid w:val="0067307F"/>
    <w:rsid w:val="006B26C5"/>
    <w:rsid w:val="006B7C7E"/>
    <w:rsid w:val="006B7CFC"/>
    <w:rsid w:val="006C5ABC"/>
    <w:rsid w:val="006D378F"/>
    <w:rsid w:val="006E35E5"/>
    <w:rsid w:val="006F12A2"/>
    <w:rsid w:val="006F5C03"/>
    <w:rsid w:val="00700D06"/>
    <w:rsid w:val="0070779C"/>
    <w:rsid w:val="007108D9"/>
    <w:rsid w:val="00714019"/>
    <w:rsid w:val="00722853"/>
    <w:rsid w:val="007262F2"/>
    <w:rsid w:val="007322D2"/>
    <w:rsid w:val="00750DA5"/>
    <w:rsid w:val="00757515"/>
    <w:rsid w:val="00772432"/>
    <w:rsid w:val="007B4A11"/>
    <w:rsid w:val="007D3C69"/>
    <w:rsid w:val="007D73A1"/>
    <w:rsid w:val="007E14C0"/>
    <w:rsid w:val="007E5192"/>
    <w:rsid w:val="007F4410"/>
    <w:rsid w:val="00807FD5"/>
    <w:rsid w:val="00814FA3"/>
    <w:rsid w:val="008218DF"/>
    <w:rsid w:val="00860C86"/>
    <w:rsid w:val="00871DB0"/>
    <w:rsid w:val="0088181A"/>
    <w:rsid w:val="0088570E"/>
    <w:rsid w:val="0088742C"/>
    <w:rsid w:val="008A0FD8"/>
    <w:rsid w:val="008C0E2C"/>
    <w:rsid w:val="008D0CCF"/>
    <w:rsid w:val="008D4C85"/>
    <w:rsid w:val="008F7B0B"/>
    <w:rsid w:val="00907EBF"/>
    <w:rsid w:val="00915BF2"/>
    <w:rsid w:val="009311F1"/>
    <w:rsid w:val="0096488B"/>
    <w:rsid w:val="009721A4"/>
    <w:rsid w:val="0098119B"/>
    <w:rsid w:val="00995C76"/>
    <w:rsid w:val="00997A4F"/>
    <w:rsid w:val="009B302E"/>
    <w:rsid w:val="009D6917"/>
    <w:rsid w:val="009E243D"/>
    <w:rsid w:val="00A02130"/>
    <w:rsid w:val="00A03C04"/>
    <w:rsid w:val="00A14155"/>
    <w:rsid w:val="00A15773"/>
    <w:rsid w:val="00A20F5F"/>
    <w:rsid w:val="00A26B58"/>
    <w:rsid w:val="00A31B99"/>
    <w:rsid w:val="00A3349B"/>
    <w:rsid w:val="00A35234"/>
    <w:rsid w:val="00A5649A"/>
    <w:rsid w:val="00A70640"/>
    <w:rsid w:val="00A736D3"/>
    <w:rsid w:val="00A81494"/>
    <w:rsid w:val="00A923B7"/>
    <w:rsid w:val="00AB6BFB"/>
    <w:rsid w:val="00AC26FC"/>
    <w:rsid w:val="00AC3EFF"/>
    <w:rsid w:val="00AC56CB"/>
    <w:rsid w:val="00AE0369"/>
    <w:rsid w:val="00AE25FB"/>
    <w:rsid w:val="00AE3CEA"/>
    <w:rsid w:val="00B01EC4"/>
    <w:rsid w:val="00B362D2"/>
    <w:rsid w:val="00B40433"/>
    <w:rsid w:val="00B405BE"/>
    <w:rsid w:val="00B5220B"/>
    <w:rsid w:val="00B55A56"/>
    <w:rsid w:val="00B60160"/>
    <w:rsid w:val="00B62ED2"/>
    <w:rsid w:val="00B76083"/>
    <w:rsid w:val="00B9297D"/>
    <w:rsid w:val="00BA7A4D"/>
    <w:rsid w:val="00BB4191"/>
    <w:rsid w:val="00BC7B97"/>
    <w:rsid w:val="00BD32FC"/>
    <w:rsid w:val="00BE0870"/>
    <w:rsid w:val="00BE449B"/>
    <w:rsid w:val="00BF31E5"/>
    <w:rsid w:val="00C0354E"/>
    <w:rsid w:val="00C11F20"/>
    <w:rsid w:val="00C23272"/>
    <w:rsid w:val="00C27508"/>
    <w:rsid w:val="00C3162A"/>
    <w:rsid w:val="00C400E2"/>
    <w:rsid w:val="00C4449A"/>
    <w:rsid w:val="00C44FE2"/>
    <w:rsid w:val="00C70B0F"/>
    <w:rsid w:val="00C85694"/>
    <w:rsid w:val="00C94572"/>
    <w:rsid w:val="00CA4201"/>
    <w:rsid w:val="00CB26AB"/>
    <w:rsid w:val="00CC17D1"/>
    <w:rsid w:val="00CC5F57"/>
    <w:rsid w:val="00CE21CA"/>
    <w:rsid w:val="00CF7D55"/>
    <w:rsid w:val="00D017E9"/>
    <w:rsid w:val="00D21B40"/>
    <w:rsid w:val="00D220A5"/>
    <w:rsid w:val="00D24ABF"/>
    <w:rsid w:val="00D37DBA"/>
    <w:rsid w:val="00D422A7"/>
    <w:rsid w:val="00D509A8"/>
    <w:rsid w:val="00D512FD"/>
    <w:rsid w:val="00D5301D"/>
    <w:rsid w:val="00D618E3"/>
    <w:rsid w:val="00D62FF1"/>
    <w:rsid w:val="00D632AF"/>
    <w:rsid w:val="00D75F92"/>
    <w:rsid w:val="00D8196E"/>
    <w:rsid w:val="00D8585F"/>
    <w:rsid w:val="00DA2CD1"/>
    <w:rsid w:val="00DA57A9"/>
    <w:rsid w:val="00DB4B50"/>
    <w:rsid w:val="00DE0B40"/>
    <w:rsid w:val="00E03D43"/>
    <w:rsid w:val="00E06086"/>
    <w:rsid w:val="00E3457A"/>
    <w:rsid w:val="00E41DC5"/>
    <w:rsid w:val="00E46F78"/>
    <w:rsid w:val="00E6500A"/>
    <w:rsid w:val="00E74C1B"/>
    <w:rsid w:val="00E9116B"/>
    <w:rsid w:val="00E91D77"/>
    <w:rsid w:val="00E95EF5"/>
    <w:rsid w:val="00E97975"/>
    <w:rsid w:val="00EA3814"/>
    <w:rsid w:val="00EA6BA1"/>
    <w:rsid w:val="00EC28F4"/>
    <w:rsid w:val="00EC5858"/>
    <w:rsid w:val="00EF76B2"/>
    <w:rsid w:val="00F0115E"/>
    <w:rsid w:val="00F040C0"/>
    <w:rsid w:val="00F15329"/>
    <w:rsid w:val="00F16094"/>
    <w:rsid w:val="00F469B3"/>
    <w:rsid w:val="00F55CBC"/>
    <w:rsid w:val="00F648C6"/>
    <w:rsid w:val="00F6582C"/>
    <w:rsid w:val="00F81A31"/>
    <w:rsid w:val="00F82AC3"/>
    <w:rsid w:val="00FD4530"/>
    <w:rsid w:val="00FF1A7C"/>
    <w:rsid w:val="00FF1B83"/>
    <w:rsid w:val="00FF5493"/>
    <w:rsid w:val="05883938"/>
    <w:rsid w:val="1A2458E6"/>
    <w:rsid w:val="1C7E34C8"/>
    <w:rsid w:val="220D07CF"/>
    <w:rsid w:val="29A67B61"/>
    <w:rsid w:val="32F874AA"/>
    <w:rsid w:val="5E23363F"/>
    <w:rsid w:val="69271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5301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D5301D"/>
    <w:pPr>
      <w:ind w:leftChars="2500" w:left="100"/>
    </w:pPr>
    <w:rPr>
      <w:rFonts w:cs="Times New Roman"/>
    </w:rPr>
  </w:style>
  <w:style w:type="character" w:customStyle="1" w:styleId="Char">
    <w:name w:val="日期 Char"/>
    <w:basedOn w:val="a0"/>
    <w:link w:val="a3"/>
    <w:uiPriority w:val="99"/>
    <w:locked/>
    <w:rsid w:val="00D5301D"/>
    <w:rPr>
      <w:rFonts w:cs="Times New Roman"/>
      <w:kern w:val="2"/>
      <w:sz w:val="21"/>
    </w:rPr>
  </w:style>
  <w:style w:type="paragraph" w:styleId="a4">
    <w:name w:val="Balloon Text"/>
    <w:basedOn w:val="a"/>
    <w:link w:val="Char0"/>
    <w:uiPriority w:val="99"/>
    <w:semiHidden/>
    <w:rsid w:val="00D5301D"/>
    <w:rPr>
      <w:rFonts w:cs="Times New Roman"/>
      <w:kern w:val="0"/>
      <w:sz w:val="2"/>
      <w:szCs w:val="20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D5301D"/>
    <w:rPr>
      <w:rFonts w:cs="Times New Roman"/>
      <w:sz w:val="2"/>
    </w:rPr>
  </w:style>
  <w:style w:type="paragraph" w:styleId="a5">
    <w:name w:val="footer"/>
    <w:basedOn w:val="a"/>
    <w:link w:val="Char1"/>
    <w:uiPriority w:val="99"/>
    <w:rsid w:val="00D5301D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D5301D"/>
    <w:rPr>
      <w:rFonts w:cs="Times New Roman"/>
      <w:sz w:val="18"/>
    </w:rPr>
  </w:style>
  <w:style w:type="paragraph" w:styleId="a6">
    <w:name w:val="header"/>
    <w:basedOn w:val="a"/>
    <w:link w:val="Char2"/>
    <w:uiPriority w:val="99"/>
    <w:rsid w:val="00D53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D5301D"/>
    <w:rPr>
      <w:rFonts w:cs="Times New Roman"/>
      <w:sz w:val="18"/>
    </w:rPr>
  </w:style>
  <w:style w:type="paragraph" w:styleId="a7">
    <w:name w:val="Normal (Web)"/>
    <w:basedOn w:val="a"/>
    <w:uiPriority w:val="99"/>
    <w:rsid w:val="00D5301D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0"/>
    <w:uiPriority w:val="99"/>
    <w:rsid w:val="00D5301D"/>
    <w:rPr>
      <w:rFonts w:cs="Times New Roman"/>
    </w:rPr>
  </w:style>
  <w:style w:type="character" w:styleId="a9">
    <w:name w:val="Hyperlink"/>
    <w:basedOn w:val="a0"/>
    <w:uiPriority w:val="99"/>
    <w:rsid w:val="00D5301D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D5301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118</Words>
  <Characters>677</Characters>
  <Application>Microsoft Office Word</Application>
  <DocSecurity>0</DocSecurity>
  <Lines>5</Lines>
  <Paragraphs>1</Paragraphs>
  <ScaleCrop>false</ScaleCrop>
  <Company>微软中国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闽科成函〔2016〕 号</dc:title>
  <dc:subject/>
  <dc:creator>微软用户</dc:creator>
  <cp:keywords/>
  <dc:description/>
  <cp:lastModifiedBy>USER</cp:lastModifiedBy>
  <cp:revision>51</cp:revision>
  <cp:lastPrinted>2020-03-17T03:26:00Z</cp:lastPrinted>
  <dcterms:created xsi:type="dcterms:W3CDTF">2020-03-11T07:43:00Z</dcterms:created>
  <dcterms:modified xsi:type="dcterms:W3CDTF">2021-05-10T01:22:00Z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